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C99891">
      <w:pPr>
        <w:jc w:val="center"/>
        <w:rPr>
          <w:b/>
          <w:bCs/>
          <w:sz w:val="36"/>
        </w:rPr>
      </w:pPr>
      <w:bookmarkStart w:id="0" w:name="_GoBack"/>
      <w:bookmarkEnd w:id="0"/>
      <w:r>
        <w:rPr>
          <w:rFonts w:hint="eastAsia"/>
          <w:b/>
          <w:bCs/>
          <w:sz w:val="36"/>
        </w:rPr>
        <w:t>塑料防护排水板检验检测委托协议书</w:t>
      </w:r>
    </w:p>
    <w:p w14:paraId="1C395CC4"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 □□□□-□□□□</w:t>
      </w:r>
    </w:p>
    <w:tbl>
      <w:tblPr>
        <w:tblStyle w:val="5"/>
        <w:tblW w:w="108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5"/>
        <w:gridCol w:w="876"/>
        <w:gridCol w:w="1857"/>
        <w:gridCol w:w="101"/>
        <w:gridCol w:w="484"/>
        <w:gridCol w:w="654"/>
        <w:gridCol w:w="424"/>
        <w:gridCol w:w="487"/>
        <w:gridCol w:w="221"/>
        <w:gridCol w:w="569"/>
        <w:gridCol w:w="1133"/>
        <w:gridCol w:w="143"/>
        <w:gridCol w:w="283"/>
        <w:gridCol w:w="890"/>
        <w:gridCol w:w="1944"/>
        <w:gridCol w:w="236"/>
      </w:tblGrid>
      <w:tr w14:paraId="22ECA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1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EA8C160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97" w:type="dxa"/>
            <w:gridSpan w:val="8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F802EF8">
            <w:pPr>
              <w:spacing w:line="460" w:lineRule="exact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6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056ED26">
            <w:pPr>
              <w:spacing w:line="460" w:lineRule="exact"/>
              <w:jc w:val="center"/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117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C8852B6">
            <w:pPr>
              <w:spacing w:line="460" w:lineRule="exact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62C2A2EB"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7013A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830DF31">
            <w:pPr>
              <w:spacing w:line="460" w:lineRule="exact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97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50C21C">
            <w:pPr>
              <w:spacing w:line="460" w:lineRule="exact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F5AB0D7">
            <w:pPr>
              <w:spacing w:line="460" w:lineRule="exact"/>
              <w:jc w:val="center"/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117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FA3B277">
            <w:pPr>
              <w:spacing w:line="460" w:lineRule="exact"/>
              <w:jc w:val="left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0D9B091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5E738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E9E4EFB">
            <w:pPr>
              <w:spacing w:line="460" w:lineRule="exact"/>
              <w:jc w:val="center"/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97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4BF7C3">
            <w:pPr>
              <w:spacing w:line="460" w:lineRule="exact"/>
              <w:jc w:val="left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69EF6EC">
            <w:pPr>
              <w:spacing w:line="460" w:lineRule="exact"/>
              <w:jc w:val="center"/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117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63695CF">
            <w:pPr>
              <w:spacing w:line="460" w:lineRule="exact"/>
              <w:jc w:val="left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0DEF00F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46446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6A59C08">
            <w:pPr>
              <w:spacing w:line="460" w:lineRule="exact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97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4DC3C0">
            <w:pPr>
              <w:spacing w:line="460" w:lineRule="exact"/>
              <w:jc w:val="left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1DE330">
            <w:pPr>
              <w:spacing w:line="460" w:lineRule="exact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117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0AB3DB2">
            <w:pPr>
              <w:spacing w:line="460" w:lineRule="exact"/>
              <w:jc w:val="left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FF34C93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B5A3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0E968F5">
            <w:pPr>
              <w:spacing w:line="460" w:lineRule="exact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97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3E53764">
            <w:pPr>
              <w:spacing w:line="460" w:lineRule="exact"/>
              <w:ind w:right="-103" w:rightChars="-49"/>
              <w:jc w:val="left"/>
              <w:rPr>
                <w:rFonts w:ascii="宋体" w:hAnsi="宋体" w:eastAsia="宋体" w:cs="Times New Roman"/>
                <w:spacing w:val="-16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3815672">
            <w:pPr>
              <w:spacing w:line="460" w:lineRule="exact"/>
              <w:jc w:val="center"/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117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B1DCD6D">
            <w:pPr>
              <w:spacing w:line="460" w:lineRule="exact"/>
              <w:jc w:val="left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AF5D337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3FB95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B4FB3DE">
            <w:pPr>
              <w:spacing w:line="46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9190" w:type="dxa"/>
            <w:gridSpan w:val="1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EEEE5E1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CF56FEB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FC76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545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677EF4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</w:t>
            </w:r>
          </w:p>
          <w:p w14:paraId="4BC399E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检</w:t>
            </w:r>
          </w:p>
          <w:p w14:paraId="1607BEA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人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E0C439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958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39CCAD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658F39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7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00E588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41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15F695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B77FC6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781068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BB51DF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6AB4BA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8D77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545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CB2165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0F8851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958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93269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557B95">
            <w:pPr>
              <w:spacing w:line="240" w:lineRule="exact"/>
              <w:rPr>
                <w:szCs w:val="21"/>
              </w:rPr>
            </w:pPr>
          </w:p>
        </w:tc>
        <w:tc>
          <w:tcPr>
            <w:tcW w:w="107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73605F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41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1BC408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3196A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D01BD9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DF0C6C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F979EA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250A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1421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147A90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958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CAD2F58">
            <w:pPr>
              <w:jc w:val="center"/>
              <w:rPr>
                <w:szCs w:val="21"/>
              </w:rPr>
            </w:pPr>
          </w:p>
        </w:tc>
        <w:tc>
          <w:tcPr>
            <w:tcW w:w="1562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B7B91F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4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2E6481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 现结   □ 按合同</w:t>
            </w:r>
          </w:p>
        </w:tc>
        <w:tc>
          <w:tcPr>
            <w:tcW w:w="13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229C57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C4D88AF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F0D77A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59A3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11" w:type="dxa"/>
            <w:gridSpan w:val="15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1FB5C3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519FF5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DA03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11" w:type="dxa"/>
            <w:gridSpan w:val="15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ABFEC1D"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E917A6C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34248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555854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3096" w:type="dxa"/>
            <w:gridSpan w:val="4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129105">
            <w:pPr>
              <w:spacing w:line="400" w:lineRule="exact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5828F14">
            <w:pPr>
              <w:spacing w:line="40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170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C196472">
            <w:pPr>
              <w:spacing w:line="400" w:lineRule="exact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正常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异常</w:t>
            </w:r>
          </w:p>
        </w:tc>
        <w:tc>
          <w:tcPr>
            <w:tcW w:w="131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B5FFC4C">
            <w:pPr>
              <w:spacing w:line="40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D506671">
            <w:pPr>
              <w:spacing w:line="400" w:lineRule="exact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退样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5679BC5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7636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7B07014D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309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top"/>
          </w:tcPr>
          <w:p w14:paraId="7EB101F5">
            <w:pPr>
              <w:spacing w:line="460" w:lineRule="exact"/>
              <w:jc w:val="left"/>
              <w:rPr>
                <w:rFonts w:ascii="Times New Roman" w:hAnsi="Times New Roman" w:eastAsia="宋体" w:cs="Times New Roman"/>
                <w:kern w:val="2"/>
                <w:position w:val="-6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3679F130">
            <w:pPr>
              <w:spacing w:line="460" w:lineRule="exact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代表数量</w:t>
            </w:r>
          </w:p>
        </w:tc>
        <w:tc>
          <w:tcPr>
            <w:tcW w:w="170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60C2179D">
            <w:pPr>
              <w:spacing w:line="460" w:lineRule="exact"/>
              <w:jc w:val="left"/>
              <w:rPr>
                <w:rFonts w:ascii="Times New Roman" w:hAnsi="Times New Roman" w:eastAsia="宋体" w:cs="Times New Roman"/>
                <w:kern w:val="2"/>
                <w:position w:val="-6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1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18823169">
            <w:pPr>
              <w:spacing w:line="460" w:lineRule="exact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7BC8364">
            <w:pPr>
              <w:spacing w:line="460" w:lineRule="exact"/>
              <w:jc w:val="left"/>
              <w:rPr>
                <w:rFonts w:hint="default" w:ascii="Times New Roman" w:hAnsi="Times New Roman" w:eastAsia="宋体" w:cs="Times New Roman"/>
                <w:kern w:val="2"/>
                <w:position w:val="-6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8791FE4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A988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1177010E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5930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top"/>
          </w:tcPr>
          <w:p w14:paraId="20FB0C57">
            <w:pPr>
              <w:snapToGrid w:val="0"/>
              <w:spacing w:line="460" w:lineRule="exact"/>
              <w:jc w:val="left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1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03FD5A6E">
            <w:pPr>
              <w:snapToGrid w:val="0"/>
              <w:spacing w:line="46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0206582">
            <w:pPr>
              <w:snapToGrid w:val="0"/>
              <w:spacing w:line="460" w:lineRule="exact"/>
              <w:jc w:val="left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0D4A970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FE01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5428" w:type="dxa"/>
            <w:gridSpan w:val="8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6B5FC94">
            <w:pPr>
              <w:spacing w:line="400" w:lineRule="exact"/>
              <w:jc w:val="center"/>
            </w:pPr>
            <w:r>
              <w:rPr>
                <w:rFonts w:hint="eastAsia"/>
              </w:rPr>
              <w:t>产品类别及检测评定标准</w:t>
            </w:r>
          </w:p>
        </w:tc>
        <w:tc>
          <w:tcPr>
            <w:tcW w:w="5183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627C887">
            <w:pPr>
              <w:spacing w:line="40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127FF77">
            <w:pPr>
              <w:spacing w:line="4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36EE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1" w:hRule="atLeast"/>
          <w:jc w:val="center"/>
        </w:trPr>
        <w:tc>
          <w:tcPr>
            <w:tcW w:w="3278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1FD9DA26">
            <w:pPr>
              <w:rPr>
                <w:rFonts w:hint="eastAsia"/>
                <w:szCs w:val="21"/>
                <w:lang w:eastAsia="zh-CN"/>
              </w:rPr>
            </w:pPr>
          </w:p>
          <w:p w14:paraId="5057C628">
            <w:pPr>
              <w:rPr>
                <w:rFonts w:hint="eastAsia"/>
                <w:szCs w:val="21"/>
                <w:lang w:eastAsia="zh-CN"/>
              </w:rPr>
            </w:pPr>
          </w:p>
          <w:p w14:paraId="77A5F11C">
            <w:pPr>
              <w:rPr>
                <w:rFonts w:hint="eastAsia"/>
                <w:szCs w:val="21"/>
                <w:lang w:eastAsia="zh-CN"/>
              </w:rPr>
            </w:pPr>
          </w:p>
          <w:p w14:paraId="1DBA4B4D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 xml:space="preserve"> 塑料防护排水板</w:t>
            </w:r>
          </w:p>
          <w:p w14:paraId="443690DB">
            <w:pPr>
              <w:spacing w:line="4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 w14:paraId="75C01B3B">
            <w:pPr>
              <w:spacing w:line="40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型号规格</w:t>
            </w:r>
            <w:r>
              <w:rPr>
                <w:rFonts w:hint="eastAsia"/>
                <w:szCs w:val="21"/>
                <w:lang w:eastAsia="zh-CN"/>
              </w:rPr>
              <w:t>：</w:t>
            </w:r>
          </w:p>
        </w:tc>
        <w:tc>
          <w:tcPr>
            <w:tcW w:w="215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D08F6F1">
            <w:pPr>
              <w:pStyle w:val="2"/>
              <w:shd w:val="clear" w:color="auto" w:fill="FFFFFF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《塑料防护排水板》</w:t>
            </w:r>
          </w:p>
          <w:p w14:paraId="3D986181">
            <w:pPr>
              <w:pStyle w:val="2"/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JC/T 2112-2012</w:t>
            </w:r>
          </w:p>
        </w:tc>
        <w:tc>
          <w:tcPr>
            <w:tcW w:w="5183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14:paraId="00CE9337">
            <w:pPr>
              <w:jc w:val="left"/>
              <w:rPr>
                <w:rFonts w:hint="eastAsia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  <w:p w14:paraId="195C8608">
            <w:pPr>
              <w:jc w:val="left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□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压缩性能  □凹凸高度</w:t>
            </w:r>
          </w:p>
          <w:p w14:paraId="07053858">
            <w:pPr>
              <w:jc w:val="left"/>
              <w:rPr>
                <w:rFonts w:hint="eastAsia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  <w:p w14:paraId="2756A017">
            <w:pPr>
              <w:jc w:val="left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□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伸长率10%时拉力 □最大拉力  □断裂伸长率</w:t>
            </w:r>
          </w:p>
          <w:p w14:paraId="5346659E">
            <w:pPr>
              <w:jc w:val="left"/>
              <w:rPr>
                <w:rFonts w:hint="eastAsia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  <w:p w14:paraId="589EE2DF">
            <w:pPr>
              <w:jc w:val="left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□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撕裂性能</w:t>
            </w:r>
          </w:p>
          <w:p w14:paraId="5F6E42A7">
            <w:pPr>
              <w:jc w:val="left"/>
              <w:rPr>
                <w:rFonts w:hint="eastAsia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  <w:p w14:paraId="41E68784">
            <w:pPr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□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低温柔度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0D9CE86">
            <w:pPr>
              <w:spacing w:line="580" w:lineRule="exact"/>
              <w:rPr>
                <w:rFonts w:ascii="宋体" w:hAnsi="宋体"/>
                <w:szCs w:val="21"/>
              </w:rPr>
            </w:pPr>
          </w:p>
        </w:tc>
      </w:tr>
      <w:tr w14:paraId="1FF12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3" w:hRule="atLeast"/>
          <w:jc w:val="center"/>
        </w:trPr>
        <w:tc>
          <w:tcPr>
            <w:tcW w:w="1421" w:type="dxa"/>
            <w:gridSpan w:val="2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837C933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9190" w:type="dxa"/>
            <w:gridSpan w:val="13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A4D15CA">
            <w:pPr>
              <w:spacing w:line="32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  <w:vAlign w:val="center"/>
          </w:tcPr>
          <w:p w14:paraId="3E1DF194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7F3F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8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BF5FB7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919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C6FB65D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497D29AE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4997AA5A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62B38F7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top w:val="nil"/>
              <w:bottom w:val="nil"/>
              <w:right w:val="nil"/>
            </w:tcBorders>
          </w:tcPr>
          <w:p w14:paraId="79DB2D8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0E6A686D"/>
    <w:sectPr>
      <w:headerReference r:id="rId3" w:type="default"/>
      <w:pgSz w:w="11906" w:h="16838"/>
      <w:pgMar w:top="1134" w:right="964" w:bottom="851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3C600D">
    <w:pPr>
      <w:pStyle w:val="4"/>
      <w:pBdr>
        <w:bottom w:val="none" w:color="auto" w:sz="0" w:space="0"/>
      </w:pBdr>
      <w:jc w:val="left"/>
      <w:rPr>
        <w:rStyle w:val="7"/>
        <w:b w:val="0"/>
      </w:rPr>
    </w:pPr>
    <w:r>
      <w:rPr>
        <w:rStyle w:val="7"/>
        <w:rFonts w:hint="eastAsia"/>
        <w:b w:val="0"/>
      </w:rPr>
      <w:t>表格编号：</w:t>
    </w:r>
    <w:r>
      <w:rPr>
        <w:rStyle w:val="7"/>
        <w:rFonts w:ascii="Times New Roman" w:hAnsi="Times New Roman" w:cs="Times New Roman"/>
        <w:b w:val="0"/>
      </w:rPr>
      <w:t>WJ-JL- CX12-01-20</w:t>
    </w:r>
    <w:r>
      <w:rPr>
        <w:rStyle w:val="7"/>
        <w:rFonts w:hint="eastAsia" w:ascii="Times New Roman" w:hAnsi="Times New Roman" w:cs="Times New Roman"/>
        <w:b w:val="0"/>
      </w:rPr>
      <w:t>25</w:t>
    </w:r>
  </w:p>
  <w:p w14:paraId="5B591DA3">
    <w:pPr>
      <w:pStyle w:val="4"/>
      <w:pBdr>
        <w:bottom w:val="none" w:color="auto" w:sz="0" w:space="0"/>
      </w:pBdr>
      <w:tabs>
        <w:tab w:val="left" w:pos="2798"/>
        <w:tab w:val="center" w:pos="4875"/>
      </w:tabs>
      <w:jc w:val="left"/>
      <w:rPr>
        <w:rFonts w:ascii="宋体" w:hAnsi="宋体"/>
        <w:b/>
        <w:spacing w:val="20"/>
        <w:sz w:val="24"/>
        <w:szCs w:val="24"/>
      </w:rPr>
    </w:pPr>
  </w:p>
  <w:p w14:paraId="090E9453">
    <w:pPr>
      <w:pStyle w:val="4"/>
      <w:pBdr>
        <w:bottom w:val="none" w:color="auto" w:sz="0" w:space="0"/>
      </w:pBdr>
      <w:tabs>
        <w:tab w:val="left" w:pos="2798"/>
        <w:tab w:val="center" w:pos="4875"/>
      </w:tabs>
      <w:jc w:val="left"/>
      <w:rPr>
        <w:rFonts w:ascii="宋体" w:hAnsi="宋体"/>
        <w:b/>
        <w:spacing w:val="20"/>
        <w:sz w:val="24"/>
        <w:szCs w:val="24"/>
      </w:rPr>
    </w:pPr>
    <w:r>
      <w:rPr>
        <w:rFonts w:ascii="宋体" w:hAnsi="宋体"/>
        <w:b/>
        <w:spacing w:val="20"/>
        <w:sz w:val="24"/>
        <w:szCs w:val="24"/>
      </w:rPr>
      <w:tab/>
    </w:r>
    <w:r>
      <w:rPr>
        <w:rFonts w:ascii="宋体" w:hAnsi="宋体"/>
        <w:b/>
        <w:spacing w:val="20"/>
        <w:sz w:val="24"/>
        <w:szCs w:val="24"/>
      </w:rPr>
      <w:tab/>
    </w: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Q2NGJiMDE3YzdhY2UxZmI0YWNhOTYxZmYyNzNkMWQifQ=="/>
  </w:docVars>
  <w:rsids>
    <w:rsidRoot w:val="002B37CF"/>
    <w:rsid w:val="0001198E"/>
    <w:rsid w:val="00011BF4"/>
    <w:rsid w:val="000170CE"/>
    <w:rsid w:val="00021819"/>
    <w:rsid w:val="00045333"/>
    <w:rsid w:val="000B4266"/>
    <w:rsid w:val="000D0234"/>
    <w:rsid w:val="000E1D74"/>
    <w:rsid w:val="00115C33"/>
    <w:rsid w:val="001405F8"/>
    <w:rsid w:val="00204ADA"/>
    <w:rsid w:val="00243B8C"/>
    <w:rsid w:val="00281501"/>
    <w:rsid w:val="002B04BE"/>
    <w:rsid w:val="002B37CF"/>
    <w:rsid w:val="002D3B10"/>
    <w:rsid w:val="0035240A"/>
    <w:rsid w:val="003A37FF"/>
    <w:rsid w:val="003D3E04"/>
    <w:rsid w:val="00400231"/>
    <w:rsid w:val="00436652"/>
    <w:rsid w:val="0046602D"/>
    <w:rsid w:val="00525A7C"/>
    <w:rsid w:val="00584CF0"/>
    <w:rsid w:val="00586DDD"/>
    <w:rsid w:val="00612AF2"/>
    <w:rsid w:val="006B27DA"/>
    <w:rsid w:val="007A19FF"/>
    <w:rsid w:val="00821CCB"/>
    <w:rsid w:val="008C5738"/>
    <w:rsid w:val="009C2E9E"/>
    <w:rsid w:val="00A83B31"/>
    <w:rsid w:val="00A87D84"/>
    <w:rsid w:val="00AA79D5"/>
    <w:rsid w:val="00B605BD"/>
    <w:rsid w:val="00B96CD2"/>
    <w:rsid w:val="00BA2EA1"/>
    <w:rsid w:val="00BB1F07"/>
    <w:rsid w:val="00BB423F"/>
    <w:rsid w:val="00C32CF6"/>
    <w:rsid w:val="00C66C70"/>
    <w:rsid w:val="00CE09F2"/>
    <w:rsid w:val="00D24A2E"/>
    <w:rsid w:val="00D552DA"/>
    <w:rsid w:val="00D83E1F"/>
    <w:rsid w:val="00D94DCE"/>
    <w:rsid w:val="00DF6C01"/>
    <w:rsid w:val="00E22DDC"/>
    <w:rsid w:val="00E259F6"/>
    <w:rsid w:val="00E5760A"/>
    <w:rsid w:val="00EA39E8"/>
    <w:rsid w:val="00F5099E"/>
    <w:rsid w:val="17AE2041"/>
    <w:rsid w:val="17FD253D"/>
    <w:rsid w:val="2A2D48AD"/>
    <w:rsid w:val="2A392341"/>
    <w:rsid w:val="2A3C5611"/>
    <w:rsid w:val="2B0F7252"/>
    <w:rsid w:val="2D4D568E"/>
    <w:rsid w:val="2FE5056F"/>
    <w:rsid w:val="32366D34"/>
    <w:rsid w:val="33D114E5"/>
    <w:rsid w:val="56A55320"/>
    <w:rsid w:val="57106297"/>
    <w:rsid w:val="619B1442"/>
    <w:rsid w:val="667D4E64"/>
    <w:rsid w:val="6AD709A2"/>
    <w:rsid w:val="7AEA70D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10"/>
    <w:autoRedefine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眉 Char"/>
    <w:basedOn w:val="6"/>
    <w:link w:val="4"/>
    <w:qFormat/>
    <w:uiPriority w:val="0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0">
    <w:name w:val="标题 3 Char"/>
    <w:basedOn w:val="6"/>
    <w:link w:val="2"/>
    <w:qFormat/>
    <w:uiPriority w:val="9"/>
    <w:rPr>
      <w:rFonts w:ascii="宋体" w:hAnsi="宋体" w:eastAsia="宋体" w:cs="宋体"/>
      <w:b/>
      <w:bCs/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461</Words>
  <Characters>623</Characters>
  <Lines>8</Lines>
  <Paragraphs>2</Paragraphs>
  <TotalTime>0</TotalTime>
  <ScaleCrop>false</ScaleCrop>
  <LinksUpToDate>false</LinksUpToDate>
  <CharactersWithSpaces>752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2018-08-24T02:45:00Z</dcterms:created>
  <dc:creator>qqq</dc:creator>
  <cp:lastModifiedBy> GavinL</cp:lastModifiedBy>
  <dcterms:modified xsi:type="dcterms:W3CDTF">2025-02-17T06:57:00Z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C4CEA4EDB5124B86886ED4E586EFD2A3</vt:lpwstr>
  </property>
  <property fmtid="{D5CDD505-2E9C-101B-9397-08002B2CF9AE}" pid="4" name="KSOTemplateDocerSaveRecord">
    <vt:lpwstr>eyJoZGlkIjoiYzViZTQzZDUxZDE1ZTBjZWEyZTkwOTJhY2FiZGFhNzgiLCJ1c2VySWQiOiIxMTg1NDQ2NTc0In0=</vt:lpwstr>
  </property>
</Properties>
</file>